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61" w:rsidRDefault="0058054D" w:rsidP="00720228">
      <w:pPr>
        <w:pStyle w:val="Titre1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  <w:r w:rsidRPr="00540661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>En manque d’idées pour votre décoration de Noël ? Vous aussi succombez à la tendance de la pâte FIMO !</w:t>
      </w:r>
    </w:p>
    <w:p w:rsidR="00540661" w:rsidRDefault="0058054D" w:rsidP="00720228">
      <w:pPr>
        <w:pStyle w:val="Titre1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  <w:t>Cette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pâte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magique </w:t>
      </w:r>
      <w:r w:rsidR="00E540E0"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débarquée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E540E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l’année dernière 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à vos oreilles, à votre coup, sous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forme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de bijoux sucrés et colorés, elle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envahit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maintenant toute votre maison pour ces fêtes de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Noël.</w:t>
      </w:r>
    </w:p>
    <w:p w:rsidR="0010423A" w:rsidRPr="00720228" w:rsidRDefault="0058054D" w:rsidP="00720228">
      <w:pPr>
        <w:pStyle w:val="Titre1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</w:pP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  <w:t xml:space="preserve">Que vous fassiez vous-même ou que vous commandiez </w:t>
      </w:r>
      <w:r w:rsidR="00413BBE"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vos décorations personnalisées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, cette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pâte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à merveille est LA nouvelle mode cette année. Vous pourrez admirer dans tous les intérieurs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ces petits sujets, ces anges, ces boules de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4066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Noël fait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en pâte FIMO, la </w:t>
      </w:r>
      <w:r w:rsidR="001F6FD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dernière 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mouvance en matière de décoration.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</w:p>
    <w:p w:rsidR="00720228" w:rsidRDefault="00720228" w:rsidP="00720228">
      <w:pPr>
        <w:pStyle w:val="Titre1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kern w:val="0"/>
          <w:sz w:val="22"/>
          <w:szCs w:val="22"/>
        </w:rPr>
        <w:drawing>
          <wp:inline distT="0" distB="0" distL="0" distR="0">
            <wp:extent cx="2638425" cy="1977829"/>
            <wp:effectExtent l="19050" t="0" r="9525" b="0"/>
            <wp:docPr id="6" name="Image 6" descr="C:\Users\admin\Desktop\Stage Trafic\Blog de Noël\7985053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Stage Trafic\Blog de Noël\7985053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86" cy="198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 w:val="0"/>
          <w:bCs w:val="0"/>
          <w:noProof/>
          <w:kern w:val="0"/>
          <w:sz w:val="22"/>
          <w:szCs w:val="22"/>
        </w:rPr>
        <w:drawing>
          <wp:inline distT="0" distB="0" distL="0" distR="0">
            <wp:extent cx="2638425" cy="1978819"/>
            <wp:effectExtent l="19050" t="0" r="9525" b="0"/>
            <wp:docPr id="3" name="Image 3" descr="C:\Users\admin\Desktop\Stage Trafic\Blog de Noël\4447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tage Trafic\Blog de Noël\44479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61" w:rsidRDefault="0058054D" w:rsidP="00720228">
      <w:pPr>
        <w:pStyle w:val="Titre1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  <w:t>Sur votre table, sur votre meuble, sur votre sapin,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votre décoration personnalisée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trouvera sa place partout !</w:t>
      </w:r>
    </w:p>
    <w:p w:rsidR="0058054D" w:rsidRPr="0058054D" w:rsidRDefault="0058054D" w:rsidP="00720228">
      <w:pPr>
        <w:pStyle w:val="Titre1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  <w:t>Procurez-vous dès maintenant ce kit de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pâte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FIMO pour réalise</w:t>
      </w:r>
      <w:r w:rsidR="0010423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z 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vous-même</w:t>
      </w:r>
      <w:r w:rsidRPr="0058054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 </w:t>
      </w:r>
      <w:r w:rsidRPr="005805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vos décorations selon vos envies :</w:t>
      </w:r>
    </w:p>
    <w:p w:rsidR="00A819A8" w:rsidRPr="00540661" w:rsidRDefault="00A819A8" w:rsidP="00720228">
      <w:pPr>
        <w:pStyle w:val="Titre1"/>
        <w:spacing w:before="120" w:beforeAutospacing="0" w:after="120" w:afterAutospacing="0"/>
        <w:jc w:val="center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54066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drawing>
          <wp:inline distT="0" distB="0" distL="0" distR="0">
            <wp:extent cx="2352675" cy="2352675"/>
            <wp:effectExtent l="19050" t="0" r="9525" b="0"/>
            <wp:docPr id="1" name="Image 1" descr="C:\Users\admin\Desktop\Stage Trafic\Blog de Noël\kit-26-pains-de-fimo-soft-special-atelier-outil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tage Trafic\Blog de Noël\kit-26-pains-de-fimo-soft-special-atelier-outi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61" w:rsidRDefault="00540661" w:rsidP="00720228">
      <w:pPr>
        <w:jc w:val="center"/>
        <w:rPr>
          <w:b/>
        </w:rPr>
      </w:pPr>
      <w:r w:rsidRPr="00540661">
        <w:rPr>
          <w:b/>
        </w:rPr>
        <w:t>Kit 26 pains de </w:t>
      </w:r>
      <w:proofErr w:type="spellStart"/>
      <w:r w:rsidRPr="00540661">
        <w:rPr>
          <w:b/>
        </w:rPr>
        <w:t>Fimo</w:t>
      </w:r>
      <w:proofErr w:type="spellEnd"/>
      <w:r w:rsidRPr="00540661">
        <w:rPr>
          <w:b/>
        </w:rPr>
        <w:t> Soft "Spécial atelier" Outils, au prix de 39.90 €</w:t>
      </w:r>
    </w:p>
    <w:p w:rsidR="00540661" w:rsidRDefault="00540661" w:rsidP="00720228">
      <w:pPr>
        <w:jc w:val="both"/>
      </w:pPr>
      <w:r w:rsidRPr="00540661">
        <w:br/>
        <w:t xml:space="preserve">Et pour vous donner de l’inspiration, </w:t>
      </w:r>
      <w:hyperlink r:id="rId8" w:anchor="http://www.nafeusemagazine.com/Faire-un-Pere-Noel-en-pate-fimo-_a559.html" w:history="1">
        <w:r w:rsidRPr="0010423A">
          <w:rPr>
            <w:rStyle w:val="Lienhypertexte"/>
          </w:rPr>
          <w:t>cliquez ici </w:t>
        </w:r>
      </w:hyperlink>
      <w:r w:rsidRPr="00540661">
        <w:t>pour des tutoriels décoration.</w:t>
      </w:r>
    </w:p>
    <w:p w:rsidR="00540661" w:rsidRDefault="00540661" w:rsidP="00720228">
      <w:pPr>
        <w:jc w:val="both"/>
      </w:pPr>
      <w:r w:rsidRPr="00540661">
        <w:lastRenderedPageBreak/>
        <w:br/>
        <w:t>Mais ne vous inquiétez pas ! Pour les moins dégourdis il existe aussi la solution ! Si vous ne souhaitez pas les faire vous-même, n’hésitez pas à les commander à d’autres qui seront ravis de vous confectionner les décorations personnalisé de </w:t>
      </w:r>
      <w:r>
        <w:t>vos</w:t>
      </w:r>
      <w:r w:rsidRPr="00540661">
        <w:t> rêves.</w:t>
      </w:r>
    </w:p>
    <w:p w:rsidR="00543D55" w:rsidRDefault="00540661" w:rsidP="00720228">
      <w:pPr>
        <w:jc w:val="both"/>
      </w:pPr>
      <w:r w:rsidRPr="00540661">
        <w:br/>
        <w:t xml:space="preserve">Pour visitée le blog et commandée vos décorations </w:t>
      </w:r>
      <w:hyperlink r:id="rId9" w:history="1">
        <w:r w:rsidRPr="00540661">
          <w:rPr>
            <w:rStyle w:val="Lienhypertexte"/>
          </w:rPr>
          <w:t>cliquez ici</w:t>
        </w:r>
      </w:hyperlink>
      <w:r w:rsidRPr="00540661">
        <w:t xml:space="preserve">,  retrouvez  également la créatrice sur son Facebook : </w:t>
      </w:r>
      <w:hyperlink r:id="rId10" w:history="1">
        <w:r w:rsidRPr="0010423A">
          <w:rPr>
            <w:rStyle w:val="Lienhypertexte"/>
          </w:rPr>
          <w:t>La pâte à Merveille</w:t>
        </w:r>
      </w:hyperlink>
    </w:p>
    <w:sectPr w:rsidR="00543D55" w:rsidSect="0061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D55"/>
    <w:rsid w:val="000A6411"/>
    <w:rsid w:val="0010423A"/>
    <w:rsid w:val="001F6FD5"/>
    <w:rsid w:val="00413BBE"/>
    <w:rsid w:val="00540661"/>
    <w:rsid w:val="00543D55"/>
    <w:rsid w:val="0058054D"/>
    <w:rsid w:val="005F6D65"/>
    <w:rsid w:val="006118DE"/>
    <w:rsid w:val="00690761"/>
    <w:rsid w:val="00720228"/>
    <w:rsid w:val="008E3F96"/>
    <w:rsid w:val="00A819A8"/>
    <w:rsid w:val="00B31181"/>
    <w:rsid w:val="00C20E29"/>
    <w:rsid w:val="00E30F3C"/>
    <w:rsid w:val="00E540E0"/>
    <w:rsid w:val="00E846EB"/>
    <w:rsid w:val="00EA6984"/>
    <w:rsid w:val="00EC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65"/>
  </w:style>
  <w:style w:type="paragraph" w:styleId="Titre1">
    <w:name w:val="heading 1"/>
    <w:basedOn w:val="Normal"/>
    <w:link w:val="Titre1Car"/>
    <w:uiPriority w:val="9"/>
    <w:qFormat/>
    <w:rsid w:val="005F6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6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6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6D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6D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6D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6D6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F6D65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itre4Car">
    <w:name w:val="Titre 4 Car"/>
    <w:basedOn w:val="Policepardfaut"/>
    <w:link w:val="Titre4"/>
    <w:uiPriority w:val="9"/>
    <w:rsid w:val="005F6D65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F6D65"/>
    <w:rPr>
      <w:rFonts w:asciiTheme="majorHAnsi" w:eastAsiaTheme="majorEastAsia" w:hAnsiTheme="majorHAnsi" w:cstheme="majorBidi"/>
      <w:color w:val="073662" w:themeColor="accent1" w:themeShade="7F"/>
    </w:rPr>
  </w:style>
  <w:style w:type="character" w:styleId="lev">
    <w:name w:val="Strong"/>
    <w:basedOn w:val="Policepardfaut"/>
    <w:uiPriority w:val="22"/>
    <w:qFormat/>
    <w:rsid w:val="005F6D65"/>
    <w:rPr>
      <w:b/>
      <w:bCs/>
    </w:rPr>
  </w:style>
  <w:style w:type="character" w:styleId="Accentuation">
    <w:name w:val="Emphasis"/>
    <w:basedOn w:val="Policepardfaut"/>
    <w:uiPriority w:val="20"/>
    <w:qFormat/>
    <w:rsid w:val="005F6D65"/>
    <w:rPr>
      <w:i/>
      <w:iCs/>
    </w:rPr>
  </w:style>
  <w:style w:type="paragraph" w:styleId="Sansinterligne">
    <w:name w:val="No Spacing"/>
    <w:link w:val="SansinterligneCar"/>
    <w:uiPriority w:val="1"/>
    <w:qFormat/>
    <w:rsid w:val="005F6D65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F6D65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9A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19A8"/>
    <w:rPr>
      <w:color w:val="E2D700" w:themeColor="hyperlink"/>
      <w:u w:val="single"/>
    </w:rPr>
  </w:style>
  <w:style w:type="character" w:customStyle="1" w:styleId="apple-converted-space">
    <w:name w:val="apple-converted-space"/>
    <w:basedOn w:val="Policepardfaut"/>
    <w:rsid w:val="0058054D"/>
  </w:style>
  <w:style w:type="character" w:customStyle="1" w:styleId="ui">
    <w:name w:val="ui"/>
    <w:basedOn w:val="Policepardfaut"/>
    <w:rsid w:val="0058054D"/>
  </w:style>
  <w:style w:type="character" w:customStyle="1" w:styleId="msac">
    <w:name w:val="msac"/>
    <w:basedOn w:val="Policepardfaut"/>
    <w:rsid w:val="00540661"/>
  </w:style>
  <w:style w:type="character" w:customStyle="1" w:styleId="sac">
    <w:name w:val="sac"/>
    <w:basedOn w:val="Policepardfaut"/>
    <w:rsid w:val="00540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ocoton.fr/to/gyf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ppingperles.com/1176-kit-26-pains-de-fimo-soft-special-atelier-outil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facebook.com/LaPateAMerveilles?fref=t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ijoux-manon.skyrock.com/" TargetMode="Externa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2013-11-20T09:23:00Z</dcterms:created>
  <dcterms:modified xsi:type="dcterms:W3CDTF">2013-11-20T11:28:00Z</dcterms:modified>
</cp:coreProperties>
</file>